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2D" w:rsidRPr="003D4F2D" w:rsidRDefault="00BE4B57" w:rsidP="003D4F2D">
      <w:p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2D">
        <w:rPr>
          <w:rFonts w:ascii="Times New Roman" w:hAnsi="Times New Roman" w:cs="Times New Roman"/>
          <w:b/>
          <w:sz w:val="24"/>
          <w:szCs w:val="24"/>
        </w:rPr>
        <w:t>PLAN PRACY PRZEDSZKOLA NA LATA 2019/2022</w:t>
      </w:r>
    </w:p>
    <w:p w:rsidR="003D4F2D" w:rsidRPr="003D4F2D" w:rsidRDefault="00BE4B57" w:rsidP="003D4F2D">
      <w:p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F2D">
        <w:rPr>
          <w:rFonts w:ascii="Times New Roman" w:hAnsi="Times New Roman" w:cs="Times New Roman"/>
          <w:b/>
          <w:sz w:val="32"/>
          <w:szCs w:val="32"/>
        </w:rPr>
        <w:t xml:space="preserve">SZTUKA W RÓŻNYCH FORMACH </w:t>
      </w:r>
    </w:p>
    <w:p w:rsidR="00BE4B57" w:rsidRDefault="00BE4B57" w:rsidP="003D4F2D">
      <w:p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F2D">
        <w:rPr>
          <w:rFonts w:ascii="Times New Roman" w:hAnsi="Times New Roman" w:cs="Times New Roman"/>
          <w:b/>
          <w:sz w:val="32"/>
          <w:szCs w:val="32"/>
        </w:rPr>
        <w:t>AKTYWNOŚCI DZIECKA</w:t>
      </w:r>
    </w:p>
    <w:p w:rsidR="003D4F2D" w:rsidRPr="003D4F2D" w:rsidRDefault="003D4F2D" w:rsidP="003D4F2D">
      <w:p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B57" w:rsidRPr="00892192" w:rsidRDefault="00BE4B57" w:rsidP="003C5DD5">
      <w:pPr>
        <w:pStyle w:val="NormalnyWeb"/>
        <w:tabs>
          <w:tab w:val="left" w:pos="426"/>
        </w:tabs>
        <w:spacing w:line="360" w:lineRule="auto"/>
      </w:pPr>
      <w:r w:rsidRPr="00892192">
        <w:rPr>
          <w:rStyle w:val="Pogrubienie"/>
          <w:u w:val="single"/>
        </w:rPr>
        <w:t xml:space="preserve">GŁÓWNE ZAŁOŻENIE </w:t>
      </w:r>
    </w:p>
    <w:p w:rsidR="00FC2D83" w:rsidRPr="00892192" w:rsidRDefault="003D4F2D" w:rsidP="003C5DD5">
      <w:pPr>
        <w:pStyle w:val="NormalnyWeb"/>
        <w:tabs>
          <w:tab w:val="left" w:pos="426"/>
        </w:tabs>
        <w:spacing w:line="360" w:lineRule="auto"/>
        <w:rPr>
          <w:b/>
          <w:bCs/>
        </w:rPr>
      </w:pPr>
      <w:r>
        <w:rPr>
          <w:rStyle w:val="Pogrubienie"/>
        </w:rPr>
        <w:tab/>
      </w:r>
      <w:r w:rsidR="00BE4B57" w:rsidRPr="00892192">
        <w:rPr>
          <w:rStyle w:val="Pogrubienie"/>
        </w:rPr>
        <w:t>Tworzenie warunków do rozwijania twórczej aktywności dzieci w różnych formach działalności: muzycznej, plastycznej, tanecznej.</w:t>
      </w:r>
    </w:p>
    <w:p w:rsidR="00EA6B96" w:rsidRPr="00126587" w:rsidRDefault="00892192" w:rsidP="00126587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szkolny 2019/2020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Przedszkolak w świecie muzyki</w:t>
      </w:r>
      <w:r w:rsidRPr="0089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26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26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A6B96" w:rsidRPr="00126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ogólne:</w:t>
      </w:r>
    </w:p>
    <w:p w:rsidR="00EA6B96" w:rsidRPr="00725523" w:rsidRDefault="00126587" w:rsidP="00725523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hAnsi="Times New Roman" w:cs="Times New Roman"/>
          <w:sz w:val="24"/>
        </w:rPr>
      </w:pPr>
      <w:r w:rsidRPr="00725523">
        <w:rPr>
          <w:rFonts w:ascii="Times New Roman" w:hAnsi="Times New Roman" w:cs="Times New Roman"/>
          <w:sz w:val="24"/>
        </w:rPr>
        <w:t xml:space="preserve">Rozwijanie zainteresowań muzyką oraz kształtowanie trwałych nawyków obcowania </w:t>
      </w:r>
      <w:r w:rsidR="00725523" w:rsidRPr="00725523">
        <w:rPr>
          <w:rFonts w:ascii="Times New Roman" w:hAnsi="Times New Roman" w:cs="Times New Roman"/>
          <w:sz w:val="24"/>
        </w:rPr>
        <w:br/>
      </w:r>
      <w:r w:rsidRPr="00725523">
        <w:rPr>
          <w:rFonts w:ascii="Times New Roman" w:hAnsi="Times New Roman" w:cs="Times New Roman"/>
          <w:sz w:val="24"/>
        </w:rPr>
        <w:t>z nią.</w:t>
      </w:r>
    </w:p>
    <w:p w:rsidR="00126587" w:rsidRPr="00725523" w:rsidRDefault="00725523" w:rsidP="00725523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hAnsi="Times New Roman" w:cs="Times New Roman"/>
          <w:sz w:val="24"/>
        </w:rPr>
      </w:pPr>
      <w:r w:rsidRPr="00725523">
        <w:rPr>
          <w:rFonts w:ascii="Times New Roman" w:hAnsi="Times New Roman" w:cs="Times New Roman"/>
          <w:sz w:val="24"/>
        </w:rPr>
        <w:t>Rozwijanie wyobraźni muzycznej i wyzwalanie chęci wyrażenia uczuć i myśli za pomocą ruchu i śpiewu.</w:t>
      </w:r>
    </w:p>
    <w:p w:rsidR="00725523" w:rsidRPr="00725523" w:rsidRDefault="00725523" w:rsidP="00725523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hAnsi="Times New Roman" w:cs="Times New Roman"/>
          <w:sz w:val="24"/>
        </w:rPr>
      </w:pPr>
      <w:r w:rsidRPr="00725523">
        <w:rPr>
          <w:rFonts w:ascii="Times New Roman" w:hAnsi="Times New Roman" w:cs="Times New Roman"/>
          <w:sz w:val="24"/>
        </w:rPr>
        <w:t>Rozwijanie umiejętności słuchania i rozumienia muzyki.</w:t>
      </w:r>
    </w:p>
    <w:p w:rsidR="00725523" w:rsidRPr="00725523" w:rsidRDefault="00725523" w:rsidP="00725523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25523">
        <w:rPr>
          <w:rFonts w:ascii="Times New Roman" w:hAnsi="Times New Roman" w:cs="Times New Roman"/>
          <w:sz w:val="24"/>
        </w:rPr>
        <w:t>Zaspokajanie potrzeb ekspresji twórczych i odtwórczych.</w:t>
      </w:r>
    </w:p>
    <w:p w:rsidR="00725523" w:rsidRPr="00725523" w:rsidRDefault="00725523" w:rsidP="00725523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25523">
        <w:rPr>
          <w:rFonts w:ascii="Times New Roman" w:hAnsi="Times New Roman" w:cs="Times New Roman"/>
          <w:sz w:val="24"/>
        </w:rPr>
        <w:t xml:space="preserve">Rozwijanie podstawowych zdolności muzycznych, m. in. słuchu muzycznego, poczucia rytmu, umiejętności gry na instrumentach perkusyjnych konwencjonalnych </w:t>
      </w:r>
      <w:r w:rsidRPr="00725523">
        <w:rPr>
          <w:rFonts w:ascii="Times New Roman" w:hAnsi="Times New Roman" w:cs="Times New Roman"/>
          <w:sz w:val="24"/>
        </w:rPr>
        <w:br/>
        <w:t>i niekonwencjonalnych.</w:t>
      </w:r>
    </w:p>
    <w:p w:rsidR="00725523" w:rsidRPr="00725523" w:rsidRDefault="00725523" w:rsidP="00725523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25523">
        <w:rPr>
          <w:rFonts w:ascii="Times New Roman" w:hAnsi="Times New Roman" w:cs="Times New Roman"/>
          <w:sz w:val="24"/>
        </w:rPr>
        <w:t>Kształtowanie umiejętności tworzenia obrazu do słuchanej muzyki.</w:t>
      </w:r>
    </w:p>
    <w:p w:rsidR="00725523" w:rsidRPr="00725523" w:rsidRDefault="00725523" w:rsidP="00725523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25523">
        <w:rPr>
          <w:rFonts w:ascii="Times New Roman" w:hAnsi="Times New Roman" w:cs="Times New Roman"/>
          <w:sz w:val="24"/>
        </w:rPr>
        <w:t>Przybliżanie sylwetek sławnych kompozytorów oraz zaznajomienie z wybranymi utworami charakterystycznymi dla ich twórczości.</w:t>
      </w:r>
    </w:p>
    <w:p w:rsidR="00725523" w:rsidRPr="00725523" w:rsidRDefault="00725523" w:rsidP="00725523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25523">
        <w:rPr>
          <w:rFonts w:ascii="Times New Roman" w:hAnsi="Times New Roman" w:cs="Times New Roman"/>
          <w:sz w:val="24"/>
        </w:rPr>
        <w:t>Usprawnianie koncentracji na bodźcach słuchowych,</w:t>
      </w:r>
      <w:r w:rsidR="0062218B">
        <w:rPr>
          <w:rFonts w:ascii="Times New Roman" w:hAnsi="Times New Roman" w:cs="Times New Roman"/>
          <w:sz w:val="24"/>
        </w:rPr>
        <w:t xml:space="preserve"> pamięci słuchowej, oraz reakcji na zmianę melodii. </w:t>
      </w:r>
    </w:p>
    <w:p w:rsidR="0062218B" w:rsidRDefault="00725523" w:rsidP="0062218B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Znajomość instrumentów i ich nazw. </w:t>
      </w:r>
    </w:p>
    <w:p w:rsidR="0062218B" w:rsidRPr="0062218B" w:rsidRDefault="0062218B" w:rsidP="0062218B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2218B">
        <w:rPr>
          <w:rFonts w:ascii="Times New Roman" w:hAnsi="Times New Roman" w:cs="Times New Roman"/>
          <w:sz w:val="24"/>
          <w:szCs w:val="24"/>
        </w:rPr>
        <w:t>Rozbudzanie poczucia własnej wartości.</w:t>
      </w:r>
    </w:p>
    <w:p w:rsidR="0062218B" w:rsidRDefault="0062218B" w:rsidP="00725523">
      <w:pPr>
        <w:pStyle w:val="Akapitzlist"/>
        <w:numPr>
          <w:ilvl w:val="0"/>
          <w:numId w:val="17"/>
        </w:numPr>
        <w:tabs>
          <w:tab w:val="left" w:pos="426"/>
        </w:tabs>
        <w:spacing w:before="100" w:beforeAutospacing="1" w:after="100" w:afterAutospacing="1" w:line="360" w:lineRule="auto"/>
        <w:ind w:left="426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do właściwej postawy i zachowania podczas występu, koncertu. </w:t>
      </w:r>
    </w:p>
    <w:p w:rsidR="0062218B" w:rsidRPr="0062218B" w:rsidRDefault="0062218B" w:rsidP="0062218B">
      <w:p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192" w:rsidRPr="00EA6B96" w:rsidRDefault="00EA6B96" w:rsidP="00EA6B96">
      <w:p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Proces dydaktyczny- działania:</w:t>
      </w:r>
    </w:p>
    <w:p w:rsidR="00FC2D83" w:rsidRPr="00892192" w:rsidRDefault="00FC2D83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Muzyczna w Bytomiu – występ uczniów,</w:t>
      </w:r>
    </w:p>
    <w:p w:rsidR="00FC2D83" w:rsidRDefault="00FC2D83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kolęd i pastorałek z udziałem rodziców,</w:t>
      </w:r>
    </w:p>
    <w:p w:rsidR="00725523" w:rsidRDefault="00725523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muzykami.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dzieci z instrumentami.</w:t>
      </w:r>
    </w:p>
    <w:p w:rsidR="00725523" w:rsidRDefault="00725523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muzyki z literaturą i plastyką podczas zajęć dydaktycznych.</w:t>
      </w:r>
    </w:p>
    <w:p w:rsidR="00725523" w:rsidRDefault="00725523" w:rsidP="00725523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 wokalnych.</w:t>
      </w:r>
    </w:p>
    <w:p w:rsidR="00725523" w:rsidRDefault="00725523" w:rsidP="00725523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dzieci w grach i zabawach muzycznych.</w:t>
      </w:r>
    </w:p>
    <w:p w:rsidR="0011575F" w:rsidRDefault="0011575F" w:rsidP="00725523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zainteresowań dzieci związanych z muzyką. Kształtowanie poczucia rytmu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pamięci słuchowej.</w:t>
      </w:r>
    </w:p>
    <w:p w:rsidR="00725523" w:rsidRDefault="008D6468" w:rsidP="00725523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muzycznego. </w:t>
      </w:r>
    </w:p>
    <w:p w:rsidR="008D6468" w:rsidRDefault="008D6468" w:rsidP="00725523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wystąpień muzycznych dzieci dla ich rodzin. </w:t>
      </w:r>
    </w:p>
    <w:p w:rsidR="00FC2D83" w:rsidRDefault="00791AD3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w procesie nauczania metod: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arteterapii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Labana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Strauss,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K. Orffa, KLANZA.</w:t>
      </w:r>
    </w:p>
    <w:p w:rsidR="00791AD3" w:rsidRPr="00791AD3" w:rsidRDefault="00791AD3" w:rsidP="00791AD3">
      <w:pPr>
        <w:pStyle w:val="Akapitzlist"/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DD5" w:rsidRPr="003D4F2D" w:rsidRDefault="00892192" w:rsidP="003C5DD5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szkolny 2020/2021 „Przedszkolak w świecie plastyki”</w:t>
      </w:r>
    </w:p>
    <w:p w:rsidR="009114E2" w:rsidRPr="003C5DD5" w:rsidRDefault="009114E2" w:rsidP="003C5DD5">
      <w:p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ogólne:</w:t>
      </w:r>
    </w:p>
    <w:p w:rsidR="00892192" w:rsidRPr="003C5DD5" w:rsidRDefault="00892192" w:rsidP="003C5DD5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5DD5">
        <w:rPr>
          <w:rFonts w:ascii="Times New Roman" w:hAnsi="Times New Roman" w:cs="Times New Roman"/>
          <w:sz w:val="24"/>
          <w:szCs w:val="24"/>
        </w:rPr>
        <w:t>Rozwijanie zdolności, wrażliwości, wyobraźni i twórczego myślenia.</w:t>
      </w:r>
    </w:p>
    <w:p w:rsidR="00892192" w:rsidRPr="003C5DD5" w:rsidRDefault="00892192" w:rsidP="003C5DD5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5DD5">
        <w:rPr>
          <w:rFonts w:ascii="Times New Roman" w:hAnsi="Times New Roman" w:cs="Times New Roman"/>
          <w:sz w:val="24"/>
          <w:szCs w:val="24"/>
        </w:rPr>
        <w:t>Poznawanie różnych technik plastycznych.</w:t>
      </w:r>
    </w:p>
    <w:p w:rsidR="00892192" w:rsidRPr="003C5DD5" w:rsidRDefault="00892192" w:rsidP="003C5DD5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5DD5">
        <w:rPr>
          <w:rFonts w:ascii="Times New Roman" w:hAnsi="Times New Roman" w:cs="Times New Roman"/>
          <w:sz w:val="24"/>
          <w:szCs w:val="24"/>
        </w:rPr>
        <w:t>Rozwijanie samodzielności, odpowiedzialności i umiejętności planowania działań.</w:t>
      </w:r>
    </w:p>
    <w:p w:rsidR="00892192" w:rsidRPr="003C5DD5" w:rsidRDefault="00892192" w:rsidP="003C5DD5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5DD5">
        <w:rPr>
          <w:rFonts w:ascii="Times New Roman" w:hAnsi="Times New Roman" w:cs="Times New Roman"/>
          <w:sz w:val="24"/>
          <w:szCs w:val="24"/>
        </w:rPr>
        <w:t>Kształtowanie umiejętności współpracy w grupie i pomagania sobie nawzajem.</w:t>
      </w:r>
    </w:p>
    <w:p w:rsidR="00892192" w:rsidRPr="003C5DD5" w:rsidRDefault="00892192" w:rsidP="003C5DD5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5DD5">
        <w:rPr>
          <w:rFonts w:ascii="Times New Roman" w:hAnsi="Times New Roman" w:cs="Times New Roman"/>
          <w:sz w:val="24"/>
          <w:szCs w:val="24"/>
        </w:rPr>
        <w:t>Rozwijanie sprawności manualnej i percepcyjnej.</w:t>
      </w:r>
    </w:p>
    <w:p w:rsidR="00892192" w:rsidRPr="003C5DD5" w:rsidRDefault="00892192" w:rsidP="003C5DD5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5DD5">
        <w:rPr>
          <w:rFonts w:ascii="Times New Roman" w:hAnsi="Times New Roman" w:cs="Times New Roman"/>
          <w:sz w:val="24"/>
          <w:szCs w:val="24"/>
        </w:rPr>
        <w:t>Doskonalenie umiejętności posługiwania się różnymi narzędziami i materiałami plastycznymi.</w:t>
      </w:r>
    </w:p>
    <w:p w:rsidR="00791AD3" w:rsidRPr="0062218B" w:rsidRDefault="00892192" w:rsidP="0062218B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DD5">
        <w:rPr>
          <w:rFonts w:ascii="Times New Roman" w:hAnsi="Times New Roman" w:cs="Times New Roman"/>
          <w:sz w:val="24"/>
          <w:szCs w:val="24"/>
        </w:rPr>
        <w:t>Rozwijanie twórczej inicjatywy dziecka, pomysłowości, a przede wszystkim wiary we własne siły.</w:t>
      </w:r>
    </w:p>
    <w:p w:rsidR="003C5DD5" w:rsidRPr="003D4F2D" w:rsidRDefault="009114E2" w:rsidP="00CA7304">
      <w:p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Proces dydaktyczny- działania:</w:t>
      </w:r>
    </w:p>
    <w:p w:rsidR="00FC2D83" w:rsidRPr="00892192" w:rsidRDefault="00FC2D83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do Muzeum Górnośląskiego na zajęcia plastyczne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5DD5" w:rsidRPr="00CA7304" w:rsidRDefault="00FC2D83" w:rsidP="00CA7304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4A1988"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jście do Galerii Malarstwa w Orzechu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1988" w:rsidRPr="00892192" w:rsidRDefault="00290577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Nawiązanie współpracy z Kołem Rękodzieła Artystycznego w Orzechu – warsztaty wybranych technik plastycznych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6F48" w:rsidRPr="00892192" w:rsidRDefault="00666F48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dzieci z różnymi formami plastycznymi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1988" w:rsidRPr="00892192" w:rsidRDefault="00666F48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prac dzieci tworzonych w czasie zajęć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6F48" w:rsidRPr="00892192" w:rsidRDefault="00666F48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dzieci w konkursach plastyczn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</w:p>
    <w:p w:rsidR="00666F48" w:rsidRPr="00892192" w:rsidRDefault="00666F48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</w:t>
      </w:r>
      <w:proofErr w:type="spellStart"/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wewnątrzprzedszkolnego</w:t>
      </w:r>
      <w:proofErr w:type="spellEnd"/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plastycznego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6F48" w:rsidRDefault="009114E2" w:rsidP="003C5DD5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współpracy z rodzicami poprzez organizację warsztatów plastycznych </w:t>
      </w:r>
      <w:r w:rsidR="00126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7304" w:rsidRPr="00892192" w:rsidRDefault="00CA7304" w:rsidP="00CA7304">
      <w:pPr>
        <w:pStyle w:val="Akapitzlist"/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D83" w:rsidRDefault="00CA7304" w:rsidP="003C5DD5">
      <w:pPr>
        <w:pStyle w:val="Akapitzlist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szkolny 2021/2022</w:t>
      </w:r>
      <w:r w:rsidRPr="0089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Przedszkolak w świecie tańca</w:t>
      </w:r>
      <w:r w:rsidRPr="00892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A7304" w:rsidRDefault="00CA7304" w:rsidP="00CA7304">
      <w:pPr>
        <w:pStyle w:val="Akapitzlist"/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7304" w:rsidRPr="003D4F2D" w:rsidRDefault="00CA7304" w:rsidP="003D4F2D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ogólne:</w:t>
      </w:r>
    </w:p>
    <w:p w:rsidR="00CA7304" w:rsidRPr="003D4F2D" w:rsidRDefault="00CA7304" w:rsidP="003D4F2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pozytywnej postawy wobec aktywności ruchowej, umiejętność łączenia ruchu z muzyką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7304" w:rsidRPr="003D4F2D" w:rsidRDefault="00CA7304" w:rsidP="003D4F2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Pokazanie muzyki i tańca jako jednej z form aktywności ruchowej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7304" w:rsidRPr="003D4F2D" w:rsidRDefault="00CA7304" w:rsidP="003D4F2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dzieci, przygotowanie do dorosłego, ruchowego aktywnego życia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7304" w:rsidRPr="003D4F2D" w:rsidRDefault="00CA7304" w:rsidP="003D4F2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motywacji dzieci do rozwoju swych zainteresowań i uzdolnień</w:t>
      </w:r>
      <w:r w:rsid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F2D" w:rsidRPr="003D4F2D" w:rsidRDefault="003D4F2D" w:rsidP="003D4F2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sprawności kondycyjnej i koordynacyjnej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F2D" w:rsidRPr="003D4F2D" w:rsidRDefault="003D4F2D" w:rsidP="003D4F2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płynności i estetyki ruchu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F2D" w:rsidRPr="003D4F2D" w:rsidRDefault="003D4F2D" w:rsidP="003D4F2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ekspresji twórczej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F2D" w:rsidRPr="003D4F2D" w:rsidRDefault="003D4F2D" w:rsidP="003D4F2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prezentowania swoich osiągnięć przed szerszą publicznością. </w:t>
      </w:r>
    </w:p>
    <w:p w:rsidR="003D4F2D" w:rsidRPr="003D4F2D" w:rsidRDefault="003D4F2D" w:rsidP="003D4F2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harmonii ruchu i poczucia rytmu.</w:t>
      </w:r>
    </w:p>
    <w:p w:rsidR="00CA7304" w:rsidRPr="00CA7304" w:rsidRDefault="003D4F2D" w:rsidP="003D4F2D">
      <w:p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Proces dydaktyczny- działania:</w:t>
      </w:r>
    </w:p>
    <w:p w:rsidR="00FC2D83" w:rsidRPr="00892192" w:rsidRDefault="00FC2D83" w:rsidP="007D60B9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na występ zespołu Mały Śląsk w Radzionkowie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2D83" w:rsidRPr="00892192" w:rsidRDefault="00FC2D83" w:rsidP="007D60B9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tańca w Tąpkowicach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1988" w:rsidRPr="00892192" w:rsidRDefault="009114E2" w:rsidP="007D60B9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występów tanecznych dzieci podczas uroczystości przedszkolnych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1FE8" w:rsidRPr="00892192" w:rsidRDefault="00F01FE8" w:rsidP="007D60B9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tanecznych i poczucia rytmu dzieci podczas codziennych zajęć przedszkolnych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4E2" w:rsidRPr="00892192" w:rsidRDefault="009114E2" w:rsidP="007D60B9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dyskoteki przedszkolnej- bal przebierańców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4E2" w:rsidRPr="00892192" w:rsidRDefault="009114E2" w:rsidP="007D60B9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z różnymi rodzajami tanecznymi- zaproszenie tancerzy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1FE8" w:rsidRPr="00892192" w:rsidRDefault="00F01FE8" w:rsidP="007D60B9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1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„Mam talent”- zorganizowanie konkursu mającego na celu przedstawienie uzdolnień dzieci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1FE8" w:rsidRDefault="007D60B9" w:rsidP="003C5DD5">
      <w:p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Oczekiwane efekty:</w:t>
      </w:r>
    </w:p>
    <w:p w:rsidR="007D60B9" w:rsidRDefault="007D60B9" w:rsidP="007D60B9">
      <w:pPr>
        <w:pStyle w:val="Akapitzlist"/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0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7D60B9" w:rsidRDefault="007D60B9" w:rsidP="007D60B9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Poznały różne techniki plastyczne</w:t>
      </w:r>
      <w:r w:rsidR="0001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potrafiły wykorzystać je w praktyce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60B9" w:rsidRDefault="00011976" w:rsidP="007D60B9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Poznały różne rodzaje tańców 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976" w:rsidRDefault="00011976" w:rsidP="007D60B9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Pogłębiły wiarę w siebie i własne możliwości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976" w:rsidRDefault="00011976" w:rsidP="007D60B9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Rozwinęły swoją kreatywność i poczucie estetyki 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976" w:rsidRPr="00126587" w:rsidRDefault="00011976" w:rsidP="00126587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Rozwinęły swoje zainteresowania i zdolności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976" w:rsidRDefault="00011976" w:rsidP="00011976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Pogłębiły współpracę z rodzicami i środowiskiem lokalnym</w:t>
      </w:r>
      <w:r w:rsidR="00115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1AD3" w:rsidRDefault="00791AD3" w:rsidP="00011976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instrumenty muzyczne i potrafią zagrać na instrumentach perkusyjnych.</w:t>
      </w:r>
    </w:p>
    <w:p w:rsidR="00791AD3" w:rsidRPr="0062218B" w:rsidRDefault="0062218B" w:rsidP="00011976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Zaznajomiły się z najsławniejszymi kompozytorami </w:t>
      </w:r>
      <w:r>
        <w:rPr>
          <w:rFonts w:ascii="Times New Roman" w:hAnsi="Times New Roman" w:cs="Times New Roman"/>
          <w:sz w:val="24"/>
        </w:rPr>
        <w:t>a także</w:t>
      </w:r>
      <w:r w:rsidRPr="00725523">
        <w:rPr>
          <w:rFonts w:ascii="Times New Roman" w:hAnsi="Times New Roman" w:cs="Times New Roman"/>
          <w:sz w:val="24"/>
        </w:rPr>
        <w:t xml:space="preserve"> z wybranymi utworami charakterystycznymi dla ich twórczości.</w:t>
      </w:r>
    </w:p>
    <w:p w:rsidR="0062218B" w:rsidRPr="0062218B" w:rsidRDefault="0062218B" w:rsidP="00011976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Wiedzą jak zachować się podczas uroczystości, występu muzycznego, koncertu.</w:t>
      </w:r>
    </w:p>
    <w:p w:rsidR="007D60B9" w:rsidRDefault="0062218B" w:rsidP="0062218B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K</w:t>
      </w:r>
      <w:r w:rsidRPr="00725523">
        <w:rPr>
          <w:rFonts w:ascii="Times New Roman" w:hAnsi="Times New Roman" w:cs="Times New Roman"/>
          <w:sz w:val="24"/>
        </w:rPr>
        <w:t>oncentr</w:t>
      </w:r>
      <w:r>
        <w:rPr>
          <w:rFonts w:ascii="Times New Roman" w:hAnsi="Times New Roman" w:cs="Times New Roman"/>
          <w:sz w:val="24"/>
        </w:rPr>
        <w:t>ują się na bodźcach słuchowych oraz reagują na zmianę melodii.</w:t>
      </w:r>
    </w:p>
    <w:p w:rsidR="0062218B" w:rsidRDefault="0062218B" w:rsidP="0062218B">
      <w:pPr>
        <w:pStyle w:val="Akapitzlist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 aktywny udział w zabawach muzycznych i ruchowych. </w:t>
      </w:r>
    </w:p>
    <w:p w:rsidR="0062218B" w:rsidRPr="0062218B" w:rsidRDefault="0062218B" w:rsidP="0062218B">
      <w:pPr>
        <w:pStyle w:val="Akapitzlist"/>
        <w:tabs>
          <w:tab w:val="left" w:pos="426"/>
        </w:tabs>
        <w:spacing w:before="100" w:beforeAutospacing="1" w:after="100" w:afterAutospacing="1" w:line="36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FE8" w:rsidRPr="00892192" w:rsidRDefault="00F01FE8" w:rsidP="003C5DD5">
      <w:p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D83" w:rsidRPr="00892192" w:rsidRDefault="00FC2D83" w:rsidP="003C5DD5">
      <w:pPr>
        <w:tabs>
          <w:tab w:val="left" w:pos="426"/>
        </w:tabs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B57" w:rsidRPr="00892192" w:rsidRDefault="00BE4B57" w:rsidP="00CA7304">
      <w:pPr>
        <w:pStyle w:val="Akapitzlist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E4B57" w:rsidRPr="00892192" w:rsidSect="00F6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9DC"/>
    <w:multiLevelType w:val="hybridMultilevel"/>
    <w:tmpl w:val="0E1CA954"/>
    <w:lvl w:ilvl="0" w:tplc="0415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">
    <w:nsid w:val="11DB35B5"/>
    <w:multiLevelType w:val="hybridMultilevel"/>
    <w:tmpl w:val="1BBAF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67DC"/>
    <w:multiLevelType w:val="hybridMultilevel"/>
    <w:tmpl w:val="854E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5E29"/>
    <w:multiLevelType w:val="hybridMultilevel"/>
    <w:tmpl w:val="434AE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F62D2"/>
    <w:multiLevelType w:val="hybridMultilevel"/>
    <w:tmpl w:val="96A014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E1180A"/>
    <w:multiLevelType w:val="hybridMultilevel"/>
    <w:tmpl w:val="BF04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C57CE"/>
    <w:multiLevelType w:val="hybridMultilevel"/>
    <w:tmpl w:val="736E9FF6"/>
    <w:lvl w:ilvl="0" w:tplc="0415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7">
    <w:nsid w:val="2DB364DD"/>
    <w:multiLevelType w:val="hybridMultilevel"/>
    <w:tmpl w:val="1EFC2E0E"/>
    <w:lvl w:ilvl="0" w:tplc="FE3CFB7A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>
    <w:nsid w:val="36825387"/>
    <w:multiLevelType w:val="hybridMultilevel"/>
    <w:tmpl w:val="6D6AFB80"/>
    <w:lvl w:ilvl="0" w:tplc="0415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9">
    <w:nsid w:val="56291F5C"/>
    <w:multiLevelType w:val="hybridMultilevel"/>
    <w:tmpl w:val="AAB43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D75B6"/>
    <w:multiLevelType w:val="hybridMultilevel"/>
    <w:tmpl w:val="C0642D2A"/>
    <w:lvl w:ilvl="0" w:tplc="8FCC0FCE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1">
    <w:nsid w:val="66A62CB3"/>
    <w:multiLevelType w:val="hybridMultilevel"/>
    <w:tmpl w:val="31BA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F5C58"/>
    <w:multiLevelType w:val="hybridMultilevel"/>
    <w:tmpl w:val="CBE4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C6371"/>
    <w:multiLevelType w:val="multilevel"/>
    <w:tmpl w:val="525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594443"/>
    <w:multiLevelType w:val="hybridMultilevel"/>
    <w:tmpl w:val="09A2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C4872"/>
    <w:multiLevelType w:val="hybridMultilevel"/>
    <w:tmpl w:val="550AE5A4"/>
    <w:lvl w:ilvl="0" w:tplc="3848ADC8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6">
    <w:nsid w:val="7E054DB6"/>
    <w:multiLevelType w:val="hybridMultilevel"/>
    <w:tmpl w:val="22BE5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6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B57"/>
    <w:rsid w:val="00011976"/>
    <w:rsid w:val="0011575F"/>
    <w:rsid w:val="00126587"/>
    <w:rsid w:val="002354B8"/>
    <w:rsid w:val="00290577"/>
    <w:rsid w:val="003C5DD5"/>
    <w:rsid w:val="003D4F2D"/>
    <w:rsid w:val="00451169"/>
    <w:rsid w:val="004A1988"/>
    <w:rsid w:val="0062218B"/>
    <w:rsid w:val="00666F48"/>
    <w:rsid w:val="00725523"/>
    <w:rsid w:val="00791AD3"/>
    <w:rsid w:val="007D60B9"/>
    <w:rsid w:val="00892192"/>
    <w:rsid w:val="008D6468"/>
    <w:rsid w:val="008E156A"/>
    <w:rsid w:val="009114E2"/>
    <w:rsid w:val="009812BC"/>
    <w:rsid w:val="00B93918"/>
    <w:rsid w:val="00BE4B57"/>
    <w:rsid w:val="00CA7304"/>
    <w:rsid w:val="00CA7BF4"/>
    <w:rsid w:val="00D76023"/>
    <w:rsid w:val="00DB60DB"/>
    <w:rsid w:val="00EA6B96"/>
    <w:rsid w:val="00F01FE8"/>
    <w:rsid w:val="00F639C8"/>
    <w:rsid w:val="00FC2D83"/>
    <w:rsid w:val="00FC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220" w:line="25" w:lineRule="atLeast"/>
        <w:ind w:left="680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4B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B57"/>
    <w:rPr>
      <w:b/>
      <w:bCs/>
    </w:rPr>
  </w:style>
  <w:style w:type="character" w:customStyle="1" w:styleId="grcorrect">
    <w:name w:val="grcorrect"/>
    <w:basedOn w:val="Domylnaczcionkaakapitu"/>
    <w:rsid w:val="00CA7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Przedszkole2</cp:lastModifiedBy>
  <cp:revision>7</cp:revision>
  <dcterms:created xsi:type="dcterms:W3CDTF">2019-09-07T08:31:00Z</dcterms:created>
  <dcterms:modified xsi:type="dcterms:W3CDTF">2019-11-27T14:35:00Z</dcterms:modified>
</cp:coreProperties>
</file>